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582D" w14:textId="6DD0E415" w:rsidR="00F47387" w:rsidRPr="007E0C53" w:rsidRDefault="00F47387" w:rsidP="00F47387">
      <w:pPr>
        <w:jc w:val="center"/>
      </w:pPr>
      <w:r w:rsidRPr="007E0C53">
        <w:rPr>
          <w:b/>
          <w:bCs/>
        </w:rPr>
        <w:t>Karta Ewidencyjna Wędkarza</w:t>
      </w:r>
    </w:p>
    <w:p w14:paraId="48CE6B06" w14:textId="77777777" w:rsidR="00F47387" w:rsidRPr="00F47387" w:rsidRDefault="00F47387" w:rsidP="00F47387">
      <w:pPr>
        <w:spacing w:after="0" w:line="240" w:lineRule="auto"/>
        <w:jc w:val="both"/>
        <w:rPr>
          <w:sz w:val="20"/>
          <w:szCs w:val="20"/>
        </w:rPr>
      </w:pPr>
      <w:r w:rsidRPr="00F47387">
        <w:rPr>
          <w:b/>
          <w:bCs/>
          <w:sz w:val="20"/>
          <w:szCs w:val="20"/>
        </w:rPr>
        <w:t xml:space="preserve">W celu prowadzenia centralnego rejestru Polskiego Związku Wędkarskiego (dalej: PZW) wymaga się od Wędkarza podania jego danych osobowych w niniejszej Karcie Ewidencyjnej. </w:t>
      </w:r>
    </w:p>
    <w:p w14:paraId="31EC9342" w14:textId="77777777" w:rsidR="00F47387" w:rsidRPr="00F47387" w:rsidRDefault="00F47387" w:rsidP="00F47387">
      <w:p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W związku z tym, zgodnie z art. 13 ust. 1 i 2 </w:t>
      </w:r>
      <w:r w:rsidRPr="00F47387">
        <w:rPr>
          <w:i/>
          <w:iCs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47387">
        <w:rPr>
          <w:sz w:val="20"/>
          <w:szCs w:val="20"/>
        </w:rPr>
        <w:t xml:space="preserve">(Dz. Urz. UE L 119/1.) (dalej RODO), PZW informuje, że: </w:t>
      </w:r>
    </w:p>
    <w:p w14:paraId="200FAD98" w14:textId="514C6132" w:rsidR="003C4862" w:rsidRDefault="003C4862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Współa</w:t>
      </w:r>
      <w:r w:rsidR="00F47387" w:rsidRPr="00F47387">
        <w:rPr>
          <w:sz w:val="20"/>
          <w:szCs w:val="20"/>
        </w:rPr>
        <w:t>dministrator</w:t>
      </w:r>
      <w:r>
        <w:rPr>
          <w:sz w:val="20"/>
          <w:szCs w:val="20"/>
        </w:rPr>
        <w:t>ami</w:t>
      </w:r>
      <w:proofErr w:type="spellEnd"/>
      <w:r w:rsidR="00F47387" w:rsidRPr="00F47387">
        <w:rPr>
          <w:sz w:val="20"/>
          <w:szCs w:val="20"/>
        </w:rPr>
        <w:t xml:space="preserve"> danych osobowych </w:t>
      </w:r>
      <w:r>
        <w:rPr>
          <w:sz w:val="20"/>
          <w:szCs w:val="20"/>
        </w:rPr>
        <w:t>są:</w:t>
      </w:r>
      <w:r w:rsidR="00F47387" w:rsidRPr="00F47387">
        <w:rPr>
          <w:sz w:val="20"/>
          <w:szCs w:val="20"/>
        </w:rPr>
        <w:t xml:space="preserve"> </w:t>
      </w:r>
    </w:p>
    <w:p w14:paraId="5BDA08CB" w14:textId="5FE60A75" w:rsidR="00F47387" w:rsidRDefault="00F47387" w:rsidP="003C4862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>Polski Związek Wędkarski z siedzibą w Warszawie 00-831, przy ul. Twarda 42, nr KRS: 0000108423,</w:t>
      </w:r>
      <w:r w:rsidR="00F54343">
        <w:rPr>
          <w:sz w:val="20"/>
          <w:szCs w:val="20"/>
        </w:rPr>
        <w:t xml:space="preserve"> </w:t>
      </w:r>
      <w:r w:rsidR="00F54343">
        <w:rPr>
          <w:sz w:val="20"/>
          <w:szCs w:val="20"/>
        </w:rPr>
        <w:br/>
      </w:r>
      <w:r w:rsidRPr="00F47387">
        <w:rPr>
          <w:sz w:val="20"/>
          <w:szCs w:val="20"/>
        </w:rPr>
        <w:t xml:space="preserve">tel. (22) 620 89 66. </w:t>
      </w:r>
    </w:p>
    <w:p w14:paraId="42B6E25B" w14:textId="172C09AA" w:rsidR="003C4862" w:rsidRPr="00F54343" w:rsidRDefault="00F54343" w:rsidP="003C4862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Polski Związek Wędkarski Zarząd Okręgu w Lublinie</w:t>
      </w:r>
      <w:r w:rsidR="003C4862" w:rsidRPr="003C4862">
        <w:rPr>
          <w:sz w:val="20"/>
          <w:szCs w:val="20"/>
        </w:rPr>
        <w:t xml:space="preserve"> z siedzibą </w:t>
      </w:r>
      <w:r w:rsidR="003C4862">
        <w:rPr>
          <w:sz w:val="20"/>
          <w:szCs w:val="20"/>
        </w:rPr>
        <w:t xml:space="preserve">w Lublinie, </w:t>
      </w:r>
      <w:r w:rsidR="003C4862" w:rsidRPr="003C4862">
        <w:rPr>
          <w:sz w:val="20"/>
          <w:szCs w:val="20"/>
        </w:rPr>
        <w:t xml:space="preserve">przy ul. Nałkowskich 105, </w:t>
      </w:r>
      <w:r w:rsidR="003C4862" w:rsidRPr="00F5434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br/>
      </w:r>
      <w:r w:rsidR="003C4862" w:rsidRPr="00F54343">
        <w:rPr>
          <w:sz w:val="20"/>
          <w:szCs w:val="20"/>
          <w:lang w:val="en-US"/>
        </w:rPr>
        <w:t xml:space="preserve">tel.: 81 745 66 60, </w:t>
      </w:r>
      <w:proofErr w:type="spellStart"/>
      <w:r w:rsidR="003C4862" w:rsidRPr="00F54343">
        <w:rPr>
          <w:sz w:val="20"/>
          <w:szCs w:val="20"/>
          <w:lang w:val="en-US"/>
        </w:rPr>
        <w:t>adres</w:t>
      </w:r>
      <w:proofErr w:type="spellEnd"/>
      <w:r w:rsidR="003C4862" w:rsidRPr="00F54343">
        <w:rPr>
          <w:sz w:val="20"/>
          <w:szCs w:val="20"/>
          <w:lang w:val="en-US"/>
        </w:rPr>
        <w:t xml:space="preserve"> e-mail: </w:t>
      </w:r>
      <w:r w:rsidRPr="00F54343">
        <w:rPr>
          <w:sz w:val="20"/>
          <w:szCs w:val="20"/>
          <w:lang w:val="en-US"/>
        </w:rPr>
        <w:t>sekretariat@pzwlublin.pl</w:t>
      </w:r>
    </w:p>
    <w:p w14:paraId="0D837FA2" w14:textId="639970A5" w:rsidR="003C4862" w:rsidRDefault="00F235DE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3C4862">
        <w:rPr>
          <w:sz w:val="20"/>
          <w:szCs w:val="20"/>
        </w:rPr>
        <w:t>Okręg</w:t>
      </w:r>
      <w:r>
        <w:rPr>
          <w:sz w:val="20"/>
          <w:szCs w:val="20"/>
        </w:rPr>
        <w:t>u</w:t>
      </w:r>
      <w:r w:rsidRPr="003C4862">
        <w:rPr>
          <w:sz w:val="20"/>
          <w:szCs w:val="20"/>
        </w:rPr>
        <w:t xml:space="preserve"> PZW Lublin</w:t>
      </w:r>
      <w:r>
        <w:rPr>
          <w:sz w:val="20"/>
          <w:szCs w:val="20"/>
        </w:rPr>
        <w:t xml:space="preserve"> p</w:t>
      </w:r>
      <w:r w:rsidR="00080BD2">
        <w:rPr>
          <w:sz w:val="20"/>
          <w:szCs w:val="20"/>
        </w:rPr>
        <w:t>owołano Inspektora Ochrony Danych, z którym kontakt możliwy jest w następujący sposób:</w:t>
      </w:r>
      <w:r>
        <w:rPr>
          <w:sz w:val="20"/>
          <w:szCs w:val="20"/>
        </w:rPr>
        <w:t xml:space="preserve"> </w:t>
      </w:r>
      <w:r w:rsidRPr="00F235DE">
        <w:rPr>
          <w:sz w:val="20"/>
          <w:szCs w:val="20"/>
        </w:rPr>
        <w:t>drogą telefoniczną: 664 08 59 57 , bądź mailową: inspektor@ethna.pl</w:t>
      </w:r>
    </w:p>
    <w:p w14:paraId="569027F7" w14:textId="7A39912E" w:rsidR="00F47387" w:rsidRPr="00F47387" w:rsidRDefault="00F47387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Dane osobowe będą przetwarzane dla celów rejestrowych prowadzonych przez PZW na podstawie: </w:t>
      </w:r>
    </w:p>
    <w:p w14:paraId="735A0EDC" w14:textId="0E2A1FD0" w:rsidR="00F47387" w:rsidRPr="00F47387" w:rsidRDefault="00F47387" w:rsidP="00F4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art. 6 ust. 1 lit. c tj. w związku z niezbędnością przetwarzania danych do wypełnienia obowiązku prawnego ciążącego na Administratorze, </w:t>
      </w:r>
    </w:p>
    <w:p w14:paraId="60F90FD9" w14:textId="011337C6" w:rsidR="00F47387" w:rsidRPr="00F47387" w:rsidRDefault="00F47387" w:rsidP="00F4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art. 6 ust. 1 lit. f tj. w związku z niezbędnością przetwarzania danych dla celów wynikających z prawnie uzasadnionych interesów realizowanych przez Administratora, </w:t>
      </w:r>
    </w:p>
    <w:p w14:paraId="4DE1D079" w14:textId="594F45CD" w:rsidR="00F47387" w:rsidRPr="00F47387" w:rsidRDefault="00F47387" w:rsidP="00F4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art. 2 ust. 2 ustawy z dnia 7 kwietnia 1989 r., Prawo o stowarzyszeniach, (Dz. U. 2017, poz. 210 z </w:t>
      </w:r>
      <w:proofErr w:type="spellStart"/>
      <w:r w:rsidRPr="00F47387">
        <w:rPr>
          <w:sz w:val="20"/>
          <w:szCs w:val="20"/>
        </w:rPr>
        <w:t>późn</w:t>
      </w:r>
      <w:proofErr w:type="spellEnd"/>
      <w:r w:rsidRPr="00F47387">
        <w:rPr>
          <w:sz w:val="20"/>
          <w:szCs w:val="20"/>
        </w:rPr>
        <w:t xml:space="preserve">. zm.) </w:t>
      </w:r>
    </w:p>
    <w:p w14:paraId="6B078739" w14:textId="51359D05" w:rsidR="00F47387" w:rsidRPr="00F47387" w:rsidRDefault="00F47387" w:rsidP="00F4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§ 10 pkt.2 w zw. z § 14 pkt. 1 i 7 Statutu Polskiego Związku Wędkarskiego z 2017r. </w:t>
      </w:r>
    </w:p>
    <w:p w14:paraId="1ADB8AAC" w14:textId="4C7939A9" w:rsidR="00F47387" w:rsidRPr="00F47387" w:rsidRDefault="00F47387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Dostęp do danych osobowych mają tylko upoważnione osoby, zobowiązane do ich zachowania w tajemnicy. Odbiorcą danych mogą być podmioty, które wykażą prawnie uzasadnione interesy. </w:t>
      </w:r>
    </w:p>
    <w:p w14:paraId="7363B0CA" w14:textId="1F7ED17C" w:rsidR="00F47387" w:rsidRPr="00F47387" w:rsidRDefault="00F47387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Dane osobowe przechowywane będą do czasu ustania członkostwa w PZW i skreślenia z ewidencji, w każdym razie przez okres niezbędny do wykonania obowiązków prawnych ciążących na Administratorze. </w:t>
      </w:r>
    </w:p>
    <w:p w14:paraId="52821A16" w14:textId="2619BC97" w:rsidR="00F47387" w:rsidRPr="00F47387" w:rsidRDefault="00F47387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Podanie danych jest dobrowolne, jednak ich niepodanie uniemożliwi członkostwo i działalność w PZW. </w:t>
      </w:r>
    </w:p>
    <w:p w14:paraId="642F9CA0" w14:textId="6FB7023D" w:rsidR="00F47387" w:rsidRPr="00F47387" w:rsidRDefault="00F47387" w:rsidP="00F47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W związku z przetwarzaniem danych przysługuje prawo dostępu do treści danych, poprawiania, aktualizowania, przenoszenia, usunięcia, ograniczenia przetwarzania, wniesienia sprzeciwu wobec przetwarzania oraz skargi na przetwarzanie do organu nadzorczego. </w:t>
      </w:r>
    </w:p>
    <w:p w14:paraId="276D920B" w14:textId="77777777" w:rsidR="00F47387" w:rsidRPr="00F47387" w:rsidRDefault="00F47387" w:rsidP="00F47387">
      <w:pPr>
        <w:rPr>
          <w:sz w:val="20"/>
          <w:szCs w:val="20"/>
        </w:rPr>
      </w:pPr>
    </w:p>
    <w:p w14:paraId="798A3AC1" w14:textId="31888830" w:rsidR="00F47387" w:rsidRPr="00F47387" w:rsidRDefault="00F47387" w:rsidP="00F47387">
      <w:pPr>
        <w:rPr>
          <w:sz w:val="20"/>
          <w:szCs w:val="20"/>
        </w:rPr>
      </w:pPr>
      <w:r w:rsidRPr="00F47387">
        <w:rPr>
          <w:sz w:val="20"/>
          <w:szCs w:val="20"/>
        </w:rPr>
        <w:t xml:space="preserve"> Dane osobowe niezbędne do realizacji w/w celu:</w:t>
      </w:r>
    </w:p>
    <w:tbl>
      <w:tblPr>
        <w:tblW w:w="1059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4962"/>
      </w:tblGrid>
      <w:tr w:rsidR="003C4862" w:rsidRPr="007E0C53" w14:paraId="396893F5" w14:textId="1CABED88" w:rsidTr="007E0C53">
        <w:trPr>
          <w:trHeight w:val="440"/>
        </w:trPr>
        <w:tc>
          <w:tcPr>
            <w:tcW w:w="675" w:type="dxa"/>
          </w:tcPr>
          <w:p w14:paraId="2D2E1D7A" w14:textId="52584500" w:rsidR="003C4862" w:rsidRPr="007E0C53" w:rsidRDefault="003C4862" w:rsidP="003C4862">
            <w:pPr>
              <w:spacing w:after="0"/>
            </w:pPr>
            <w:r w:rsidRPr="007E0C53">
              <w:t xml:space="preserve">1. </w:t>
            </w:r>
          </w:p>
        </w:tc>
        <w:tc>
          <w:tcPr>
            <w:tcW w:w="4962" w:type="dxa"/>
          </w:tcPr>
          <w:p w14:paraId="5D2D998D" w14:textId="656B873B" w:rsidR="003C4862" w:rsidRPr="007E0C53" w:rsidRDefault="003C4862" w:rsidP="003C4862">
            <w:pPr>
              <w:spacing w:after="0"/>
            </w:pPr>
            <w:r w:rsidRPr="007E0C53">
              <w:t>Imię i nazwisko</w:t>
            </w:r>
          </w:p>
        </w:tc>
        <w:tc>
          <w:tcPr>
            <w:tcW w:w="4962" w:type="dxa"/>
          </w:tcPr>
          <w:p w14:paraId="0AC44E54" w14:textId="77777777" w:rsidR="003C4862" w:rsidRPr="007E0C53" w:rsidRDefault="003C4862" w:rsidP="003C4862">
            <w:pPr>
              <w:spacing w:after="0"/>
            </w:pPr>
          </w:p>
        </w:tc>
      </w:tr>
      <w:tr w:rsidR="0098727E" w:rsidRPr="007E0C53" w14:paraId="7B066021" w14:textId="77777777" w:rsidTr="007E0C53">
        <w:trPr>
          <w:trHeight w:val="418"/>
        </w:trPr>
        <w:tc>
          <w:tcPr>
            <w:tcW w:w="675" w:type="dxa"/>
          </w:tcPr>
          <w:p w14:paraId="0A96165E" w14:textId="24029277" w:rsidR="0098727E" w:rsidRPr="007E0C53" w:rsidRDefault="0098727E" w:rsidP="0098727E">
            <w:pPr>
              <w:spacing w:after="0"/>
            </w:pPr>
            <w:r w:rsidRPr="007E0C53">
              <w:t xml:space="preserve">2. </w:t>
            </w:r>
          </w:p>
        </w:tc>
        <w:tc>
          <w:tcPr>
            <w:tcW w:w="4962" w:type="dxa"/>
          </w:tcPr>
          <w:p w14:paraId="3AE4D902" w14:textId="0A09B4A5" w:rsidR="0098727E" w:rsidRPr="007E0C53" w:rsidRDefault="0098727E" w:rsidP="0098727E">
            <w:pPr>
              <w:spacing w:after="0"/>
            </w:pPr>
            <w:r>
              <w:t>Data urodzenia</w:t>
            </w:r>
          </w:p>
        </w:tc>
        <w:tc>
          <w:tcPr>
            <w:tcW w:w="4962" w:type="dxa"/>
          </w:tcPr>
          <w:p w14:paraId="7865F8CA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4E74D688" w14:textId="27FDB0C7" w:rsidTr="007E0C53">
        <w:trPr>
          <w:trHeight w:val="418"/>
        </w:trPr>
        <w:tc>
          <w:tcPr>
            <w:tcW w:w="675" w:type="dxa"/>
          </w:tcPr>
          <w:p w14:paraId="7C0100C2" w14:textId="18A82B22" w:rsidR="0098727E" w:rsidRPr="007E0C53" w:rsidRDefault="0098727E" w:rsidP="0098727E">
            <w:pPr>
              <w:spacing w:after="0"/>
            </w:pPr>
            <w:r w:rsidRPr="007E0C53">
              <w:t xml:space="preserve">3. </w:t>
            </w:r>
          </w:p>
        </w:tc>
        <w:tc>
          <w:tcPr>
            <w:tcW w:w="4962" w:type="dxa"/>
          </w:tcPr>
          <w:p w14:paraId="4D86FBC0" w14:textId="44A871D5" w:rsidR="0098727E" w:rsidRPr="007E0C53" w:rsidRDefault="0098727E" w:rsidP="0098727E">
            <w:pPr>
              <w:spacing w:after="0"/>
            </w:pPr>
            <w:r w:rsidRPr="007E0C53">
              <w:t xml:space="preserve">Adres e- mail(*)  </w:t>
            </w:r>
          </w:p>
        </w:tc>
        <w:tc>
          <w:tcPr>
            <w:tcW w:w="4962" w:type="dxa"/>
          </w:tcPr>
          <w:p w14:paraId="4A7387FA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57E9721E" w14:textId="4D3458D0" w:rsidTr="007E0C53">
        <w:trPr>
          <w:trHeight w:val="410"/>
        </w:trPr>
        <w:tc>
          <w:tcPr>
            <w:tcW w:w="675" w:type="dxa"/>
          </w:tcPr>
          <w:p w14:paraId="7356FAD1" w14:textId="3028FAAF" w:rsidR="0098727E" w:rsidRPr="007E0C53" w:rsidRDefault="0098727E" w:rsidP="0098727E">
            <w:pPr>
              <w:spacing w:after="0"/>
            </w:pPr>
            <w:r w:rsidRPr="007E0C53">
              <w:t xml:space="preserve">4. </w:t>
            </w:r>
          </w:p>
        </w:tc>
        <w:tc>
          <w:tcPr>
            <w:tcW w:w="4962" w:type="dxa"/>
          </w:tcPr>
          <w:p w14:paraId="6AE114D7" w14:textId="30CA7830" w:rsidR="0098727E" w:rsidRPr="007E0C53" w:rsidRDefault="0098727E" w:rsidP="0098727E">
            <w:pPr>
              <w:spacing w:after="0"/>
            </w:pPr>
            <w:r w:rsidRPr="007E0C53">
              <w:t xml:space="preserve">Nazwa koła wędkarskiego (numer) </w:t>
            </w:r>
          </w:p>
        </w:tc>
        <w:tc>
          <w:tcPr>
            <w:tcW w:w="4962" w:type="dxa"/>
          </w:tcPr>
          <w:p w14:paraId="6C3FF8FA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4DB32F75" w14:textId="6D3F91B8" w:rsidTr="007E0C53">
        <w:trPr>
          <w:trHeight w:val="128"/>
        </w:trPr>
        <w:tc>
          <w:tcPr>
            <w:tcW w:w="675" w:type="dxa"/>
          </w:tcPr>
          <w:p w14:paraId="31CBC609" w14:textId="5C40A0C8" w:rsidR="0098727E" w:rsidRPr="007E0C53" w:rsidRDefault="0098727E" w:rsidP="0098727E">
            <w:pPr>
              <w:spacing w:after="0"/>
            </w:pPr>
            <w:r w:rsidRPr="007E0C53">
              <w:t xml:space="preserve">5. </w:t>
            </w:r>
          </w:p>
        </w:tc>
        <w:tc>
          <w:tcPr>
            <w:tcW w:w="4962" w:type="dxa"/>
          </w:tcPr>
          <w:p w14:paraId="717918A4" w14:textId="62719DE1" w:rsidR="0098727E" w:rsidRPr="007E0C53" w:rsidRDefault="0098727E" w:rsidP="0098727E">
            <w:pPr>
              <w:spacing w:after="0"/>
            </w:pPr>
            <w:r w:rsidRPr="007E0C53">
              <w:t xml:space="preserve">Numer karty wędkarskiej oraz organ wydający </w:t>
            </w:r>
          </w:p>
        </w:tc>
        <w:tc>
          <w:tcPr>
            <w:tcW w:w="4962" w:type="dxa"/>
          </w:tcPr>
          <w:p w14:paraId="3AC62645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5351F3C0" w14:textId="5EB70A98" w:rsidTr="007E0C53">
        <w:trPr>
          <w:trHeight w:val="226"/>
        </w:trPr>
        <w:tc>
          <w:tcPr>
            <w:tcW w:w="675" w:type="dxa"/>
          </w:tcPr>
          <w:p w14:paraId="6E307A49" w14:textId="5BA62D90" w:rsidR="0098727E" w:rsidRPr="007E0C53" w:rsidRDefault="0098727E" w:rsidP="0098727E">
            <w:pPr>
              <w:spacing w:after="0"/>
            </w:pPr>
            <w:r w:rsidRPr="007E0C53">
              <w:t xml:space="preserve">6. </w:t>
            </w:r>
          </w:p>
        </w:tc>
        <w:tc>
          <w:tcPr>
            <w:tcW w:w="4962" w:type="dxa"/>
          </w:tcPr>
          <w:p w14:paraId="54D03A1B" w14:textId="3BC2B5C7" w:rsidR="0098727E" w:rsidRPr="007E0C53" w:rsidRDefault="0098727E" w:rsidP="0098727E">
            <w:pPr>
              <w:spacing w:after="0"/>
            </w:pPr>
            <w:r w:rsidRPr="007E0C53">
              <w:t xml:space="preserve">Numer legitymacji PZW </w:t>
            </w:r>
          </w:p>
        </w:tc>
        <w:tc>
          <w:tcPr>
            <w:tcW w:w="4962" w:type="dxa"/>
          </w:tcPr>
          <w:p w14:paraId="2F1E47C8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3A92774D" w14:textId="37B47FF9" w:rsidTr="007E0C53">
        <w:trPr>
          <w:trHeight w:val="128"/>
        </w:trPr>
        <w:tc>
          <w:tcPr>
            <w:tcW w:w="675" w:type="dxa"/>
          </w:tcPr>
          <w:p w14:paraId="0A00F3B5" w14:textId="4D8C12F5" w:rsidR="0098727E" w:rsidRPr="007E0C53" w:rsidRDefault="0098727E" w:rsidP="0098727E">
            <w:pPr>
              <w:spacing w:after="0"/>
            </w:pPr>
            <w:r w:rsidRPr="007E0C53">
              <w:t xml:space="preserve">7. </w:t>
            </w:r>
          </w:p>
        </w:tc>
        <w:tc>
          <w:tcPr>
            <w:tcW w:w="4962" w:type="dxa"/>
          </w:tcPr>
          <w:p w14:paraId="619209E5" w14:textId="37C4627E" w:rsidR="0098727E" w:rsidRPr="007E0C53" w:rsidRDefault="0098727E" w:rsidP="0098727E">
            <w:pPr>
              <w:spacing w:after="0"/>
            </w:pPr>
            <w:r w:rsidRPr="007E0C53">
              <w:t xml:space="preserve">Data wstąpienia do PZW </w:t>
            </w:r>
          </w:p>
        </w:tc>
        <w:tc>
          <w:tcPr>
            <w:tcW w:w="4962" w:type="dxa"/>
          </w:tcPr>
          <w:p w14:paraId="229E55C4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59120F6C" w14:textId="2F4CFFAB" w:rsidTr="007E0C53">
        <w:trPr>
          <w:trHeight w:val="128"/>
        </w:trPr>
        <w:tc>
          <w:tcPr>
            <w:tcW w:w="675" w:type="dxa"/>
          </w:tcPr>
          <w:p w14:paraId="1FF78809" w14:textId="10ECAC7D" w:rsidR="0098727E" w:rsidRPr="007E0C53" w:rsidRDefault="0098727E" w:rsidP="0098727E">
            <w:pPr>
              <w:spacing w:after="0"/>
            </w:pPr>
            <w:r w:rsidRPr="007E0C53">
              <w:t xml:space="preserve">8. </w:t>
            </w:r>
          </w:p>
        </w:tc>
        <w:tc>
          <w:tcPr>
            <w:tcW w:w="4962" w:type="dxa"/>
          </w:tcPr>
          <w:p w14:paraId="04035564" w14:textId="77777777" w:rsidR="0098727E" w:rsidRPr="007E0C53" w:rsidRDefault="0098727E" w:rsidP="0098727E">
            <w:pPr>
              <w:spacing w:after="0"/>
            </w:pPr>
            <w:r w:rsidRPr="007E0C53">
              <w:t xml:space="preserve">Adres zamieszkania </w:t>
            </w:r>
          </w:p>
          <w:p w14:paraId="762A8A8C" w14:textId="0EEF9A19" w:rsidR="0098727E" w:rsidRPr="007E0C53" w:rsidRDefault="0098727E" w:rsidP="0098727E">
            <w:pPr>
              <w:spacing w:after="0"/>
            </w:pPr>
            <w:r w:rsidRPr="007E0C53">
              <w:t xml:space="preserve">(ulica, nr domu/mieszkania, kod pocztowy, miasto) </w:t>
            </w:r>
          </w:p>
        </w:tc>
        <w:tc>
          <w:tcPr>
            <w:tcW w:w="4962" w:type="dxa"/>
          </w:tcPr>
          <w:p w14:paraId="37F91731" w14:textId="77777777" w:rsidR="0098727E" w:rsidRPr="007E0C53" w:rsidRDefault="0098727E" w:rsidP="0098727E">
            <w:pPr>
              <w:spacing w:after="0"/>
            </w:pPr>
          </w:p>
        </w:tc>
      </w:tr>
      <w:tr w:rsidR="0098727E" w:rsidRPr="007E0C53" w14:paraId="18C2ABCF" w14:textId="69FB84FF" w:rsidTr="007E0C53">
        <w:trPr>
          <w:trHeight w:val="348"/>
        </w:trPr>
        <w:tc>
          <w:tcPr>
            <w:tcW w:w="675" w:type="dxa"/>
          </w:tcPr>
          <w:p w14:paraId="24E69819" w14:textId="7C157198" w:rsidR="0098727E" w:rsidRPr="007E0C53" w:rsidRDefault="0098727E" w:rsidP="0098727E">
            <w:pPr>
              <w:spacing w:after="0"/>
            </w:pPr>
            <w:r w:rsidRPr="007E0C53">
              <w:t xml:space="preserve">9. </w:t>
            </w:r>
          </w:p>
        </w:tc>
        <w:tc>
          <w:tcPr>
            <w:tcW w:w="4962" w:type="dxa"/>
          </w:tcPr>
          <w:p w14:paraId="0471B1E7" w14:textId="3529CE1B" w:rsidR="0098727E" w:rsidRPr="007E0C53" w:rsidRDefault="0098727E" w:rsidP="0098727E">
            <w:pPr>
              <w:spacing w:after="0"/>
            </w:pPr>
            <w:r w:rsidRPr="007E0C53">
              <w:t xml:space="preserve">Pełnione funkcje  w kole/okręgu/naczelnie  i od kiedy (data) </w:t>
            </w:r>
          </w:p>
        </w:tc>
        <w:tc>
          <w:tcPr>
            <w:tcW w:w="4962" w:type="dxa"/>
          </w:tcPr>
          <w:p w14:paraId="712A0E70" w14:textId="77777777" w:rsidR="0098727E" w:rsidRPr="007E0C53" w:rsidRDefault="0098727E" w:rsidP="0098727E">
            <w:pPr>
              <w:spacing w:after="0"/>
            </w:pPr>
          </w:p>
        </w:tc>
      </w:tr>
      <w:tr w:rsidR="003C4862" w:rsidRPr="007E0C53" w14:paraId="23018CEA" w14:textId="7578DCCA" w:rsidTr="007E0C53">
        <w:trPr>
          <w:trHeight w:val="344"/>
        </w:trPr>
        <w:tc>
          <w:tcPr>
            <w:tcW w:w="675" w:type="dxa"/>
          </w:tcPr>
          <w:p w14:paraId="7F45E336" w14:textId="1923FADB" w:rsidR="003C4862" w:rsidRPr="007E0C53" w:rsidRDefault="0098727E" w:rsidP="003C4862">
            <w:pPr>
              <w:spacing w:after="0"/>
            </w:pPr>
            <w:r>
              <w:t>10</w:t>
            </w:r>
            <w:r w:rsidR="003C4862" w:rsidRPr="007E0C53">
              <w:t xml:space="preserve">. </w:t>
            </w:r>
          </w:p>
        </w:tc>
        <w:tc>
          <w:tcPr>
            <w:tcW w:w="4962" w:type="dxa"/>
          </w:tcPr>
          <w:p w14:paraId="3E88D935" w14:textId="6DCB4C0D" w:rsidR="003C4862" w:rsidRPr="007E0C53" w:rsidRDefault="003C4862" w:rsidP="003C4862">
            <w:pPr>
              <w:spacing w:after="0"/>
            </w:pPr>
            <w:r w:rsidRPr="007E0C53">
              <w:t xml:space="preserve">Odznaczenia nadane przez okręg / odznaki krajowe (złota z wieńcami, złota, srebrna)/ Członek Honorowy PZW </w:t>
            </w:r>
          </w:p>
        </w:tc>
        <w:tc>
          <w:tcPr>
            <w:tcW w:w="4962" w:type="dxa"/>
          </w:tcPr>
          <w:p w14:paraId="38BB2632" w14:textId="77777777" w:rsidR="003C4862" w:rsidRPr="007E0C53" w:rsidRDefault="003C4862" w:rsidP="003C4862">
            <w:pPr>
              <w:spacing w:after="0"/>
            </w:pPr>
          </w:p>
        </w:tc>
      </w:tr>
    </w:tbl>
    <w:p w14:paraId="580A06B5" w14:textId="5FEF6A50" w:rsidR="00F47387" w:rsidRPr="00F47387" w:rsidRDefault="00F47387" w:rsidP="00F47387">
      <w:pPr>
        <w:spacing w:after="0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Oświadczenia: </w:t>
      </w:r>
    </w:p>
    <w:p w14:paraId="13B03502" w14:textId="77777777" w:rsidR="00F47387" w:rsidRPr="00F47387" w:rsidRDefault="00F47387" w:rsidP="00F47387">
      <w:pPr>
        <w:spacing w:after="0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1. Uprzedzony/a o odpowiedzialności karnej z art. 233 Kodeksu Karnego niniejszym oświadczam, że dane zawarte w Karcie Ewidencyjnej Wędkarza są zgodne z prawdą. </w:t>
      </w:r>
    </w:p>
    <w:p w14:paraId="663824CA" w14:textId="3163E25A" w:rsidR="00F47387" w:rsidRDefault="00F47387" w:rsidP="0098727E">
      <w:pPr>
        <w:spacing w:after="0"/>
        <w:jc w:val="both"/>
        <w:rPr>
          <w:sz w:val="20"/>
          <w:szCs w:val="20"/>
        </w:rPr>
      </w:pPr>
      <w:r w:rsidRPr="00F47387">
        <w:rPr>
          <w:sz w:val="20"/>
          <w:szCs w:val="20"/>
        </w:rPr>
        <w:t xml:space="preserve">2. Wyrażam zgodę na dostarczanie droga elektroniczną na wskazany powyżej adres e- mail informacji od PZW w rozumieniu Ustawy z dna 18 lipca 2002 o świadczeniu usług droga elektroniczną, w tym informacji handlowej PZW. (*) opcjonalnie </w:t>
      </w:r>
    </w:p>
    <w:p w14:paraId="514BB884" w14:textId="77777777" w:rsidR="0098727E" w:rsidRPr="00F47387" w:rsidRDefault="0098727E" w:rsidP="0098727E">
      <w:pPr>
        <w:spacing w:after="0"/>
        <w:jc w:val="both"/>
        <w:rPr>
          <w:sz w:val="20"/>
          <w:szCs w:val="20"/>
        </w:rPr>
      </w:pPr>
    </w:p>
    <w:p w14:paraId="6830D5DD" w14:textId="31B12ECE" w:rsidR="00F47387" w:rsidRPr="00F47387" w:rsidRDefault="00F47387" w:rsidP="00F47387">
      <w:pPr>
        <w:rPr>
          <w:sz w:val="20"/>
          <w:szCs w:val="20"/>
        </w:rPr>
      </w:pPr>
      <w:r w:rsidRPr="00F47387">
        <w:rPr>
          <w:sz w:val="20"/>
          <w:szCs w:val="20"/>
        </w:rPr>
        <w:t xml:space="preserve">Data oraz czytelny podpis wędkarza </w:t>
      </w:r>
      <w:r w:rsidR="0098727E">
        <w:rPr>
          <w:sz w:val="20"/>
          <w:szCs w:val="20"/>
        </w:rPr>
        <w:tab/>
      </w:r>
      <w:r w:rsidR="0098727E">
        <w:rPr>
          <w:sz w:val="20"/>
          <w:szCs w:val="20"/>
        </w:rPr>
        <w:tab/>
      </w:r>
      <w:r w:rsidR="0098727E">
        <w:rPr>
          <w:sz w:val="20"/>
          <w:szCs w:val="20"/>
        </w:rPr>
        <w:tab/>
      </w:r>
      <w:r w:rsidR="0098727E">
        <w:rPr>
          <w:sz w:val="20"/>
          <w:szCs w:val="20"/>
        </w:rPr>
        <w:tab/>
      </w:r>
      <w:r w:rsidR="0098727E">
        <w:rPr>
          <w:sz w:val="20"/>
          <w:szCs w:val="20"/>
        </w:rPr>
        <w:tab/>
      </w:r>
      <w:r w:rsidRPr="00F47387">
        <w:rPr>
          <w:sz w:val="20"/>
          <w:szCs w:val="20"/>
        </w:rPr>
        <w:t>………………………………………………………</w:t>
      </w:r>
    </w:p>
    <w:p w14:paraId="348960EB" w14:textId="07CFB015" w:rsidR="00F47387" w:rsidRPr="00F47387" w:rsidRDefault="00F47387" w:rsidP="00F47387">
      <w:pPr>
        <w:rPr>
          <w:sz w:val="20"/>
          <w:szCs w:val="20"/>
        </w:rPr>
      </w:pPr>
      <w:r w:rsidRPr="00F47387">
        <w:rPr>
          <w:sz w:val="20"/>
          <w:szCs w:val="20"/>
        </w:rPr>
        <w:t xml:space="preserve">Podpis osoby przyjmującej Kartę Ewidencyjną w imieniu Koła PZW </w:t>
      </w:r>
      <w:r w:rsidR="0098727E">
        <w:rPr>
          <w:sz w:val="20"/>
          <w:szCs w:val="20"/>
        </w:rPr>
        <w:tab/>
      </w:r>
      <w:r w:rsidRPr="00F47387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</w:t>
      </w:r>
    </w:p>
    <w:p w14:paraId="64352685" w14:textId="6CA874B2" w:rsidR="00F47387" w:rsidRPr="00F47387" w:rsidRDefault="00F47387" w:rsidP="00F47387">
      <w:pPr>
        <w:rPr>
          <w:sz w:val="20"/>
          <w:szCs w:val="20"/>
        </w:rPr>
      </w:pPr>
      <w:r w:rsidRPr="00F47387">
        <w:rPr>
          <w:sz w:val="20"/>
          <w:szCs w:val="20"/>
        </w:rPr>
        <w:t xml:space="preserve">Podpis osoby przyjmującej Kartę Ewidencyjną w imieniu Okręgu PZW </w:t>
      </w:r>
      <w:r w:rsidR="0098727E">
        <w:rPr>
          <w:sz w:val="20"/>
          <w:szCs w:val="20"/>
        </w:rPr>
        <w:tab/>
      </w:r>
      <w:r w:rsidRPr="00F47387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</w:t>
      </w:r>
    </w:p>
    <w:sectPr w:rsidR="00F47387" w:rsidRPr="00F47387" w:rsidSect="00F47387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685"/>
    <w:multiLevelType w:val="hybridMultilevel"/>
    <w:tmpl w:val="FF423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42F5"/>
    <w:multiLevelType w:val="hybridMultilevel"/>
    <w:tmpl w:val="C284B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A30FA"/>
    <w:multiLevelType w:val="hybridMultilevel"/>
    <w:tmpl w:val="56C2A3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280EDC"/>
    <w:multiLevelType w:val="hybridMultilevel"/>
    <w:tmpl w:val="5F141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86248">
    <w:abstractNumId w:val="3"/>
  </w:num>
  <w:num w:numId="2" w16cid:durableId="411857667">
    <w:abstractNumId w:val="0"/>
  </w:num>
  <w:num w:numId="3" w16cid:durableId="793596116">
    <w:abstractNumId w:val="2"/>
  </w:num>
  <w:num w:numId="4" w16cid:durableId="174175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87"/>
    <w:rsid w:val="00080BD2"/>
    <w:rsid w:val="00094A7D"/>
    <w:rsid w:val="000F40FC"/>
    <w:rsid w:val="001C56C1"/>
    <w:rsid w:val="00230FAE"/>
    <w:rsid w:val="002F5044"/>
    <w:rsid w:val="003C4862"/>
    <w:rsid w:val="007E0C53"/>
    <w:rsid w:val="0097366B"/>
    <w:rsid w:val="0098727E"/>
    <w:rsid w:val="00E92891"/>
    <w:rsid w:val="00F235DE"/>
    <w:rsid w:val="00F47387"/>
    <w:rsid w:val="00F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66F0"/>
  <w15:chartTrackingRefBased/>
  <w15:docId w15:val="{3C14E268-995E-47C4-AC81-78277FC1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3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3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3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3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Zamojski Szpital Niepubliczny sp. z o.o. 3</dc:creator>
  <cp:keywords/>
  <dc:description/>
  <cp:lastModifiedBy>księgowa</cp:lastModifiedBy>
  <cp:revision>6</cp:revision>
  <cp:lastPrinted>2024-12-13T07:48:00Z</cp:lastPrinted>
  <dcterms:created xsi:type="dcterms:W3CDTF">2024-11-12T06:19:00Z</dcterms:created>
  <dcterms:modified xsi:type="dcterms:W3CDTF">2024-12-13T08:49:00Z</dcterms:modified>
</cp:coreProperties>
</file>